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EE" w:rsidRDefault="00E209EE">
      <w:r>
        <w:t>Anmeldung zum Modul „Material Flow Management“</w:t>
      </w:r>
    </w:p>
    <w:p w:rsidR="00E209EE" w:rsidRDefault="00E209EE">
      <w:r>
        <w:t xml:space="preserve">Die Anmeldung zum Modul „Material Flow Management“ erfolgt ab 28. September 2021 bei Frau Haupt (haupt@wifa.uni-leipzig.de). Bitte füllen Sie das beigefügte Formular aus und senden es unterschrieben per E-Mail an Frau Haupt. </w:t>
      </w:r>
      <w:r>
        <w:t xml:space="preserve">Sie erhalten zu Beginn der Vorlesungszeit die Zugangsdaten für </w:t>
      </w:r>
      <w:proofErr w:type="spellStart"/>
      <w:r>
        <w:t>Moodle</w:t>
      </w:r>
      <w:proofErr w:type="spellEnd"/>
      <w:r>
        <w:t xml:space="preserve">. Bitte beachten Sie, dass der Zugang zum </w:t>
      </w:r>
      <w:proofErr w:type="spellStart"/>
      <w:r>
        <w:t>Moodle</w:t>
      </w:r>
      <w:proofErr w:type="spellEnd"/>
      <w:r>
        <w:t xml:space="preserve">-Kurs keine Einschreibung in das Modul darstellt. </w:t>
      </w:r>
      <w:r>
        <w:t xml:space="preserve">Erst wenn Sie das Modul in </w:t>
      </w:r>
      <w:proofErr w:type="spellStart"/>
      <w:r>
        <w:t>Almaweb</w:t>
      </w:r>
      <w:proofErr w:type="spellEnd"/>
      <w:r>
        <w:t xml:space="preserve"> sehen, sind Sie verbindlich angemeldet.</w:t>
      </w:r>
    </w:p>
    <w:p w:rsidR="00D87B1C" w:rsidRDefault="00E209EE">
      <w:r>
        <w:t xml:space="preserve">Eine Abmeldung vom Modul ist nur über </w:t>
      </w:r>
      <w:proofErr w:type="spellStart"/>
      <w:r>
        <w:t>AlmaWeb</w:t>
      </w:r>
      <w:proofErr w:type="spellEnd"/>
      <w:r>
        <w:t xml:space="preserve"> möglich. Die Abmeldefristen für die Exmatrikulation finden Sie auf der Website des Studierendensekretariats </w:t>
      </w:r>
      <w:r>
        <w:t xml:space="preserve">unter: </w:t>
      </w:r>
      <w:hyperlink r:id="rId4" w:history="1">
        <w:r w:rsidRPr="005762AC">
          <w:rPr>
            <w:rStyle w:val="Hyperlink"/>
          </w:rPr>
          <w:t>https://www.wifa.uni-leipzig.de/studium/studienorganisation/moduleinschreibung/</w:t>
        </w:r>
      </w:hyperlink>
      <w:r>
        <w:t>.</w:t>
      </w:r>
    </w:p>
    <w:p w:rsidR="00E209EE" w:rsidRDefault="00E209EE">
      <w:bookmarkStart w:id="0" w:name="_GoBack"/>
      <w:bookmarkEnd w:id="0"/>
    </w:p>
    <w:sectPr w:rsidR="00E209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EE"/>
    <w:rsid w:val="00D87B1C"/>
    <w:rsid w:val="00E2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B2B8"/>
  <w15:chartTrackingRefBased/>
  <w15:docId w15:val="{6FE2AC68-5D53-4679-8035-885E0FF2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09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fa.uni-leipzig.de/studium/studienorganisation/moduleinschreibun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Janisch, Karin</dc:creator>
  <cp:keywords/>
  <dc:description/>
  <cp:lastModifiedBy>Janisch, Karin</cp:lastModifiedBy>
  <cp:revision>1</cp:revision>
  <dcterms:created xsi:type="dcterms:W3CDTF">2021-09-24T12:04:00Z</dcterms:created>
  <dcterms:modified xsi:type="dcterms:W3CDTF">2021-09-24T12:20:00Z</dcterms:modified>
</cp:coreProperties>
</file>