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49" w:rsidRDefault="00E46049" w:rsidP="00E46049">
      <w:r>
        <w:t xml:space="preserve">Anmeldung Modul </w:t>
      </w:r>
      <w:r>
        <w:t>"</w:t>
      </w:r>
      <w:r>
        <w:t>Material Flow Management</w:t>
      </w:r>
      <w:bookmarkStart w:id="0" w:name="_GoBack"/>
      <w:bookmarkEnd w:id="0"/>
      <w:r>
        <w:t>"</w:t>
      </w:r>
    </w:p>
    <w:p w:rsidR="00E46049" w:rsidRDefault="00E46049" w:rsidP="00E46049"/>
    <w:p w:rsidR="00E46049" w:rsidRDefault="00E46049" w:rsidP="00E46049">
      <w:r>
        <w:t>Die Anmeldung zum Modul "</w:t>
      </w:r>
      <w:r>
        <w:t>Material Flow Management</w:t>
      </w:r>
      <w:r>
        <w:t xml:space="preserve">" erfolgt bis zum </w:t>
      </w:r>
      <w:r>
        <w:t>5. Oktober 2022</w:t>
      </w:r>
      <w:r>
        <w:t xml:space="preserve"> bei Frau Haupt (haupt@wifa.uni-leipzig.de). </w:t>
      </w:r>
      <w:r>
        <w:t>Teilen Sie dazu bitte folgende Angaben mit:</w:t>
      </w:r>
    </w:p>
    <w:p w:rsidR="00E46049" w:rsidRDefault="00E46049" w:rsidP="00E46049">
      <w:pPr>
        <w:pStyle w:val="Listenabsatz"/>
        <w:numPr>
          <w:ilvl w:val="0"/>
          <w:numId w:val="1"/>
        </w:numPr>
      </w:pPr>
      <w:proofErr w:type="spellStart"/>
      <w:r>
        <w:t>Studserv</w:t>
      </w:r>
      <w:proofErr w:type="spellEnd"/>
      <w:r>
        <w:t>-Adresse,</w:t>
      </w:r>
    </w:p>
    <w:p w:rsidR="00E46049" w:rsidRDefault="00E46049" w:rsidP="00E46049">
      <w:pPr>
        <w:pStyle w:val="Listenabsatz"/>
        <w:numPr>
          <w:ilvl w:val="0"/>
          <w:numId w:val="1"/>
        </w:numPr>
      </w:pPr>
      <w:proofErr w:type="spellStart"/>
      <w:r>
        <w:t>Materikelnummer</w:t>
      </w:r>
      <w:proofErr w:type="spellEnd"/>
      <w:r>
        <w:t>,</w:t>
      </w:r>
    </w:p>
    <w:p w:rsidR="00E46049" w:rsidRDefault="00E46049" w:rsidP="00E46049">
      <w:pPr>
        <w:pStyle w:val="Listenabsatz"/>
        <w:numPr>
          <w:ilvl w:val="0"/>
          <w:numId w:val="1"/>
        </w:numPr>
      </w:pPr>
      <w:r>
        <w:t>Studiengang mit Schwerpunkt sowie</w:t>
      </w:r>
    </w:p>
    <w:p w:rsidR="00E46049" w:rsidRDefault="00E46049" w:rsidP="00E46049">
      <w:pPr>
        <w:pStyle w:val="Listenabsatz"/>
        <w:numPr>
          <w:ilvl w:val="0"/>
          <w:numId w:val="1"/>
        </w:numPr>
      </w:pPr>
      <w:r>
        <w:t>Fachsemester.</w:t>
      </w:r>
    </w:p>
    <w:p w:rsidR="00E46049" w:rsidRDefault="00E46049" w:rsidP="00E46049">
      <w:r>
        <w:t xml:space="preserve">Sie können sich nur über </w:t>
      </w:r>
      <w:proofErr w:type="spellStart"/>
      <w:r>
        <w:t>AlmaWeb</w:t>
      </w:r>
      <w:proofErr w:type="spellEnd"/>
      <w:r>
        <w:t xml:space="preserve"> vom Modul abmelden. Die Widerrufsfristen für die Exmatrikulation finden Sie auf der Website des Studierendensekretariats </w:t>
      </w:r>
    </w:p>
    <w:p w:rsidR="00E46049" w:rsidRDefault="00E46049" w:rsidP="00E46049">
      <w:hyperlink r:id="rId5" w:history="1">
        <w:r w:rsidRPr="00DB2864">
          <w:rPr>
            <w:rStyle w:val="Hyperlink"/>
          </w:rPr>
          <w:t>https://www.wifa.uni-leipzig.de/studium/studienorganisation/moduleinschreibung/</w:t>
        </w:r>
      </w:hyperlink>
    </w:p>
    <w:p w:rsidR="00E46049" w:rsidRDefault="00E46049" w:rsidP="00E46049"/>
    <w:p w:rsidR="00A450EB" w:rsidRDefault="00A450EB"/>
    <w:sectPr w:rsidR="00A45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7752"/>
    <w:multiLevelType w:val="hybridMultilevel"/>
    <w:tmpl w:val="E4067486"/>
    <w:lvl w:ilvl="0" w:tplc="823CA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49"/>
    <w:rsid w:val="00A450EB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6D3F"/>
  <w15:chartTrackingRefBased/>
  <w15:docId w15:val="{E8F4BEB9-4DDF-47A1-8ECC-585B7C0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0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60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fa.uni-leipzig.de/studium/studienorganisation/moduleinschreib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Haupt, Karin</dc:creator>
  <cp:keywords/>
  <dc:description/>
  <cp:lastModifiedBy>Haupt, Karin</cp:lastModifiedBy>
  <cp:revision>1</cp:revision>
  <dcterms:created xsi:type="dcterms:W3CDTF">2022-09-28T12:40:00Z</dcterms:created>
  <dcterms:modified xsi:type="dcterms:W3CDTF">2022-09-28T12:44:00Z</dcterms:modified>
</cp:coreProperties>
</file>